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86A" w:rsidRDefault="0086386A" w:rsidP="0086386A">
      <w:pPr>
        <w:pStyle w:val="Default"/>
        <w:jc w:val="both"/>
        <w:rPr>
          <w:u w:val="single"/>
        </w:rPr>
      </w:pPr>
      <w:r w:rsidRPr="00217F5F">
        <w:rPr>
          <w:u w:val="single"/>
        </w:rPr>
        <w:t>STAFF PROFILE</w:t>
      </w:r>
    </w:p>
    <w:p w:rsidR="000F0F83" w:rsidRPr="00217F5F" w:rsidRDefault="000F0F83" w:rsidP="0086386A">
      <w:pPr>
        <w:pStyle w:val="Default"/>
        <w:jc w:val="both"/>
        <w:rPr>
          <w:u w:val="single"/>
        </w:rPr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>Name</w:t>
      </w:r>
      <w:r w:rsidR="00D3194B">
        <w:t xml:space="preserve"> </w:t>
      </w:r>
      <w:r w:rsidR="00E60D3E">
        <w:tab/>
        <w:t xml:space="preserve">     </w:t>
      </w:r>
      <w:r w:rsidR="00274702">
        <w:tab/>
      </w:r>
      <w:r w:rsidRPr="00217F5F">
        <w:t xml:space="preserve">: </w:t>
      </w:r>
      <w:r w:rsidR="00E60D3E">
        <w:tab/>
      </w:r>
      <w:r>
        <w:t>S.</w:t>
      </w:r>
      <w:r w:rsidR="00CC5F7B">
        <w:t xml:space="preserve"> </w:t>
      </w:r>
      <w:proofErr w:type="spellStart"/>
      <w:r>
        <w:t>Shobana</w:t>
      </w:r>
      <w:proofErr w:type="spellEnd"/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>Designation</w:t>
      </w:r>
      <w:r w:rsidR="00274702">
        <w:tab/>
      </w:r>
      <w:r w:rsidRPr="00217F5F">
        <w:t xml:space="preserve">: </w:t>
      </w:r>
      <w:r w:rsidR="00274702">
        <w:tab/>
      </w:r>
      <w:r w:rsidRPr="00217F5F">
        <w:t xml:space="preserve">Assistant Professor of English </w:t>
      </w: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Address for Communication: </w:t>
      </w:r>
    </w:p>
    <w:p w:rsidR="0086386A" w:rsidRPr="00217F5F" w:rsidRDefault="0086386A" w:rsidP="0086386A">
      <w:pPr>
        <w:pStyle w:val="Default"/>
        <w:ind w:left="720" w:firstLine="720"/>
        <w:jc w:val="both"/>
      </w:pPr>
      <w:r w:rsidRPr="00217F5F">
        <w:tab/>
      </w:r>
      <w:r w:rsidRPr="00217F5F">
        <w:tab/>
      </w:r>
      <w:r w:rsidRPr="00217F5F">
        <w:tab/>
      </w:r>
      <w:r w:rsidRPr="00217F5F">
        <w:tab/>
        <w:t xml:space="preserve">Office </w:t>
      </w:r>
    </w:p>
    <w:p w:rsidR="0086386A" w:rsidRPr="00217F5F" w:rsidRDefault="0086386A" w:rsidP="0086386A">
      <w:pPr>
        <w:pStyle w:val="Default"/>
        <w:ind w:left="720"/>
        <w:jc w:val="both"/>
      </w:pPr>
      <w:r w:rsidRPr="00217F5F">
        <w:tab/>
      </w:r>
      <w:r w:rsidRPr="00217F5F">
        <w:tab/>
      </w:r>
      <w:r w:rsidRPr="00217F5F">
        <w:tab/>
        <w:t>Department of English,</w:t>
      </w:r>
    </w:p>
    <w:p w:rsidR="0086386A" w:rsidRDefault="0086386A" w:rsidP="0086386A">
      <w:pPr>
        <w:pStyle w:val="Default"/>
        <w:ind w:left="720"/>
        <w:jc w:val="both"/>
      </w:pPr>
      <w:r>
        <w:tab/>
      </w:r>
      <w:r w:rsidRPr="00217F5F">
        <w:tab/>
      </w:r>
      <w:r w:rsidRPr="00217F5F">
        <w:tab/>
      </w:r>
      <w:r>
        <w:t>Jamal Mohamed College,</w:t>
      </w:r>
      <w:r>
        <w:tab/>
      </w:r>
    </w:p>
    <w:p w:rsidR="0086386A" w:rsidRPr="00217F5F" w:rsidRDefault="0086386A" w:rsidP="0086386A">
      <w:pPr>
        <w:pStyle w:val="Default"/>
        <w:ind w:left="720"/>
        <w:jc w:val="both"/>
      </w:pPr>
      <w:r w:rsidRPr="00217F5F">
        <w:tab/>
      </w:r>
      <w:r w:rsidRPr="00217F5F">
        <w:tab/>
      </w:r>
      <w:r w:rsidRPr="00217F5F">
        <w:tab/>
        <w:t>Trichy-620020</w:t>
      </w:r>
    </w:p>
    <w:p w:rsidR="0086386A" w:rsidRPr="00217F5F" w:rsidRDefault="002911D2" w:rsidP="002911D2">
      <w:pPr>
        <w:pStyle w:val="Default"/>
        <w:ind w:left="720"/>
        <w:jc w:val="both"/>
      </w:pPr>
      <w:r>
        <w:tab/>
      </w:r>
      <w:r>
        <w:tab/>
      </w:r>
      <w:r>
        <w:tab/>
      </w:r>
      <w:r w:rsidR="0086386A" w:rsidRPr="00217F5F">
        <w:t>Tel:  0431- 2331535</w:t>
      </w:r>
      <w:r w:rsidR="0086386A" w:rsidRPr="00217F5F">
        <w:tab/>
      </w:r>
      <w:r w:rsidR="0086386A" w:rsidRPr="00217F5F">
        <w:tab/>
      </w: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>Educational Qualification</w:t>
      </w:r>
      <w:r w:rsidR="00274702">
        <w:tab/>
      </w:r>
      <w:r w:rsidRPr="00217F5F">
        <w:t xml:space="preserve">: </w:t>
      </w:r>
      <w:r w:rsidR="00274702">
        <w:t xml:space="preserve">      </w:t>
      </w:r>
      <w:r w:rsidRPr="00217F5F">
        <w:t>MA.,</w:t>
      </w:r>
      <w:r w:rsidR="002911D2">
        <w:t xml:space="preserve"> </w:t>
      </w:r>
      <w:proofErr w:type="spellStart"/>
      <w:r w:rsidR="002911D2">
        <w:t>B.ed</w:t>
      </w:r>
      <w:proofErr w:type="spellEnd"/>
      <w:r w:rsidR="00353404">
        <w:t>,</w:t>
      </w:r>
      <w:r w:rsidR="009E2CA6">
        <w:t xml:space="preserve"> </w:t>
      </w:r>
      <w:r w:rsidR="004B7EB0">
        <w:t>M.Phil.,</w:t>
      </w:r>
      <w:r w:rsidR="00353404">
        <w:t xml:space="preserve"> </w:t>
      </w:r>
      <w:r w:rsidR="003D048A">
        <w:t>SET</w:t>
      </w:r>
      <w:r w:rsidR="009E2CA6">
        <w:t>, NET</w:t>
      </w:r>
      <w:r w:rsidRPr="00217F5F">
        <w:t xml:space="preserve"> </w:t>
      </w:r>
    </w:p>
    <w:p w:rsidR="0086386A" w:rsidRPr="00217F5F" w:rsidRDefault="0086386A" w:rsidP="0086386A">
      <w:pPr>
        <w:pStyle w:val="Default"/>
        <w:ind w:left="360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Examinations Passed </w:t>
      </w:r>
      <w:r w:rsidRPr="00217F5F">
        <w:tab/>
      </w:r>
      <w:r w:rsidRPr="00217F5F">
        <w:tab/>
        <w:t xml:space="preserve">College/University </w:t>
      </w:r>
      <w:r w:rsidRPr="00217F5F">
        <w:tab/>
      </w:r>
      <w:r w:rsidRPr="00217F5F">
        <w:tab/>
      </w:r>
      <w:r w:rsidRPr="00217F5F">
        <w:tab/>
        <w:t xml:space="preserve">Year </w:t>
      </w:r>
    </w:p>
    <w:p w:rsidR="00832D0B" w:rsidRDefault="00832D0B" w:rsidP="0086386A">
      <w:pPr>
        <w:pStyle w:val="Default"/>
        <w:ind w:left="720"/>
        <w:jc w:val="both"/>
      </w:pPr>
      <w:r>
        <w:t>NET</w:t>
      </w:r>
      <w:r>
        <w:tab/>
      </w:r>
      <w:r>
        <w:tab/>
      </w:r>
      <w:r>
        <w:tab/>
      </w:r>
      <w:r>
        <w:tab/>
      </w:r>
      <w:r w:rsidR="008013C5">
        <w:t>National Testing Agency</w:t>
      </w:r>
      <w:r w:rsidR="008013C5">
        <w:tab/>
      </w:r>
      <w:r w:rsidR="008013C5">
        <w:tab/>
        <w:t>2020</w:t>
      </w:r>
    </w:p>
    <w:p w:rsidR="003C68A8" w:rsidRDefault="003C68A8" w:rsidP="0086386A">
      <w:pPr>
        <w:pStyle w:val="Default"/>
        <w:ind w:left="720"/>
        <w:jc w:val="both"/>
      </w:pPr>
      <w:r>
        <w:t xml:space="preserve">SET </w:t>
      </w:r>
      <w:r>
        <w:tab/>
      </w:r>
      <w:r>
        <w:tab/>
      </w:r>
      <w:r>
        <w:tab/>
      </w:r>
      <w:r>
        <w:tab/>
        <w:t>Mother Teresa University</w:t>
      </w:r>
      <w:r>
        <w:tab/>
      </w:r>
      <w:r>
        <w:tab/>
        <w:t>2017</w:t>
      </w:r>
    </w:p>
    <w:p w:rsidR="00641063" w:rsidRDefault="00B8110E" w:rsidP="003C68A8">
      <w:pPr>
        <w:pStyle w:val="Default"/>
        <w:ind w:left="720"/>
        <w:jc w:val="both"/>
      </w:pPr>
      <w:proofErr w:type="spellStart"/>
      <w:r>
        <w:t>M.Phil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Bharathidasan</w:t>
      </w:r>
      <w:proofErr w:type="spellEnd"/>
      <w:r>
        <w:t xml:space="preserve"> Univer</w:t>
      </w:r>
      <w:r w:rsidR="00824842">
        <w:t>sity</w:t>
      </w:r>
      <w:r w:rsidR="00824842">
        <w:tab/>
      </w:r>
      <w:r w:rsidR="00824842">
        <w:tab/>
        <w:t>2018</w:t>
      </w:r>
    </w:p>
    <w:p w:rsidR="0086386A" w:rsidRPr="00217F5F" w:rsidRDefault="003D048A" w:rsidP="0086386A">
      <w:pPr>
        <w:pStyle w:val="Default"/>
        <w:ind w:left="720"/>
        <w:jc w:val="both"/>
      </w:pPr>
      <w:r>
        <w:t>MA</w:t>
      </w:r>
      <w:r w:rsidR="0086386A" w:rsidRPr="00217F5F">
        <w:t>.</w:t>
      </w:r>
      <w:r w:rsidR="0086386A">
        <w:tab/>
      </w:r>
      <w:r w:rsidR="0086386A">
        <w:tab/>
      </w:r>
      <w:r w:rsidR="0086386A">
        <w:tab/>
      </w:r>
      <w:r>
        <w:tab/>
      </w:r>
      <w:proofErr w:type="spellStart"/>
      <w:r w:rsidR="0086386A">
        <w:t>Bharathidasan</w:t>
      </w:r>
      <w:proofErr w:type="spellEnd"/>
      <w:r w:rsidR="0086386A">
        <w:t xml:space="preserve"> University</w:t>
      </w:r>
      <w:r w:rsidR="0086386A">
        <w:tab/>
      </w:r>
      <w:r w:rsidR="0086386A">
        <w:tab/>
        <w:t>20</w:t>
      </w:r>
      <w:r w:rsidR="00824842">
        <w:t>17</w:t>
      </w:r>
    </w:p>
    <w:p w:rsidR="0086386A" w:rsidRPr="00217F5F" w:rsidRDefault="003D048A" w:rsidP="0086386A">
      <w:pPr>
        <w:pStyle w:val="Default"/>
        <w:ind w:left="720"/>
        <w:jc w:val="both"/>
      </w:pPr>
      <w:proofErr w:type="spellStart"/>
      <w:r>
        <w:t>B.ed</w:t>
      </w:r>
      <w:proofErr w:type="spellEnd"/>
      <w:r w:rsidR="0086386A">
        <w:tab/>
      </w:r>
      <w:r w:rsidR="0086386A">
        <w:tab/>
      </w:r>
      <w:r w:rsidR="0086386A">
        <w:tab/>
      </w:r>
      <w:r w:rsidR="0086386A">
        <w:tab/>
      </w:r>
      <w:proofErr w:type="spellStart"/>
      <w:r w:rsidR="0086386A">
        <w:t>Bharathidasan</w:t>
      </w:r>
      <w:proofErr w:type="spellEnd"/>
      <w:r w:rsidR="0086386A">
        <w:t xml:space="preserve"> University</w:t>
      </w:r>
      <w:r w:rsidR="0086386A">
        <w:tab/>
      </w:r>
      <w:r w:rsidR="0086386A">
        <w:tab/>
        <w:t>20</w:t>
      </w:r>
      <w:r w:rsidR="00824842">
        <w:t>15</w:t>
      </w:r>
    </w:p>
    <w:p w:rsidR="0086386A" w:rsidRPr="00217F5F" w:rsidRDefault="003D048A" w:rsidP="0086386A">
      <w:pPr>
        <w:pStyle w:val="Default"/>
        <w:ind w:left="720"/>
        <w:jc w:val="both"/>
      </w:pPr>
      <w:r>
        <w:t>BA</w:t>
      </w:r>
      <w:r w:rsidR="0086386A">
        <w:tab/>
      </w:r>
      <w:r w:rsidR="0086386A">
        <w:tab/>
      </w:r>
      <w:r w:rsidR="0086386A">
        <w:tab/>
      </w:r>
      <w:r w:rsidR="0086386A">
        <w:tab/>
      </w:r>
      <w:proofErr w:type="spellStart"/>
      <w:r w:rsidR="0086386A">
        <w:t>Bharathidasan</w:t>
      </w:r>
      <w:proofErr w:type="spellEnd"/>
      <w:r w:rsidR="0086386A">
        <w:t xml:space="preserve"> University</w:t>
      </w:r>
      <w:r w:rsidR="0086386A">
        <w:tab/>
      </w:r>
      <w:r w:rsidR="0086386A">
        <w:tab/>
        <w:t>2011</w:t>
      </w:r>
    </w:p>
    <w:p w:rsidR="0086386A" w:rsidRPr="00217F5F" w:rsidRDefault="0086386A" w:rsidP="0086386A">
      <w:pPr>
        <w:pStyle w:val="Default"/>
        <w:ind w:left="720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Date of Joining Service in </w:t>
      </w:r>
    </w:p>
    <w:p w:rsidR="0086386A" w:rsidRPr="00217F5F" w:rsidRDefault="0086386A" w:rsidP="0086386A">
      <w:pPr>
        <w:pStyle w:val="Default"/>
        <w:numPr>
          <w:ilvl w:val="1"/>
          <w:numId w:val="1"/>
        </w:numPr>
        <w:ind w:left="1080"/>
        <w:jc w:val="both"/>
      </w:pPr>
      <w:r w:rsidRPr="00217F5F">
        <w:t>Jamal Mohamed College:</w:t>
      </w:r>
      <w:r w:rsidR="00FA062C">
        <w:t xml:space="preserve"> 02</w:t>
      </w:r>
      <w:r w:rsidR="004F74D2">
        <w:t>/</w:t>
      </w:r>
      <w:r w:rsidR="00FA062C">
        <w:t>03</w:t>
      </w:r>
      <w:r w:rsidR="003D048A">
        <w:t>/2018</w:t>
      </w:r>
    </w:p>
    <w:p w:rsidR="0086386A" w:rsidRPr="00217F5F" w:rsidRDefault="0086386A" w:rsidP="0086386A">
      <w:pPr>
        <w:pStyle w:val="Default"/>
        <w:numPr>
          <w:ilvl w:val="1"/>
          <w:numId w:val="1"/>
        </w:numPr>
        <w:ind w:left="1080"/>
        <w:jc w:val="both"/>
      </w:pPr>
      <w:r w:rsidRPr="00217F5F">
        <w:t xml:space="preserve">Other institutions: </w:t>
      </w:r>
      <w:r>
        <w:t>Nil</w:t>
      </w:r>
    </w:p>
    <w:p w:rsidR="0086386A" w:rsidRPr="00217F5F" w:rsidRDefault="0086386A" w:rsidP="0086386A">
      <w:pPr>
        <w:pStyle w:val="Default"/>
        <w:ind w:left="360"/>
        <w:jc w:val="both"/>
      </w:pPr>
    </w:p>
    <w:p w:rsidR="0086386A" w:rsidRPr="00217F5F" w:rsidRDefault="0086386A" w:rsidP="00FF2B9F">
      <w:pPr>
        <w:pStyle w:val="Default"/>
        <w:numPr>
          <w:ilvl w:val="0"/>
          <w:numId w:val="2"/>
        </w:numPr>
        <w:jc w:val="both"/>
      </w:pPr>
      <w:r w:rsidRPr="00217F5F">
        <w:t xml:space="preserve">Teaching Experience: </w:t>
      </w:r>
      <w:r w:rsidR="00252FD8">
        <w:t>3</w:t>
      </w:r>
      <w:r w:rsidR="00D447EE">
        <w:t xml:space="preserve"> years</w:t>
      </w:r>
      <w:r w:rsidR="00252FD8">
        <w:t xml:space="preserve"> 6 months</w:t>
      </w:r>
    </w:p>
    <w:p w:rsidR="0086386A" w:rsidRPr="00217F5F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>Languages Known: English</w:t>
      </w:r>
      <w:r>
        <w:t xml:space="preserve">, </w:t>
      </w:r>
      <w:r w:rsidRPr="00217F5F">
        <w:t xml:space="preserve">Tamil </w:t>
      </w:r>
    </w:p>
    <w:p w:rsidR="0086386A" w:rsidRPr="00217F5F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 xml:space="preserve">Area of Specialization: </w:t>
      </w:r>
      <w:r w:rsidR="00414F93">
        <w:t>Indian writing in English</w:t>
      </w: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Subjects Taught: </w:t>
      </w:r>
    </w:p>
    <w:p w:rsidR="0086386A" w:rsidRPr="00217F5F" w:rsidRDefault="00E031E3" w:rsidP="0086386A">
      <w:pPr>
        <w:pStyle w:val="Default"/>
        <w:ind w:left="720"/>
        <w:jc w:val="both"/>
      </w:pPr>
      <w:r>
        <w:t>Undergraduate:</w:t>
      </w:r>
      <w:r w:rsidR="00414F93">
        <w:t xml:space="preserve"> Prose, Indian Writing in English</w:t>
      </w:r>
      <w:r w:rsidR="0086386A" w:rsidRPr="00217F5F">
        <w:t xml:space="preserve">, English for </w:t>
      </w:r>
      <w:r w:rsidR="00AB0F76">
        <w:t xml:space="preserve">Effective </w:t>
      </w:r>
      <w:r w:rsidR="0086386A" w:rsidRPr="00217F5F">
        <w:t>Communication,</w:t>
      </w:r>
      <w:r w:rsidR="00AB0F76">
        <w:t xml:space="preserve"> Poetry and One Act Plays,</w:t>
      </w:r>
      <w:r w:rsidR="00414F93">
        <w:t xml:space="preserve"> English Language Teaching</w:t>
      </w:r>
      <w:r w:rsidR="001F0F5D">
        <w:t>, Shakespeare, Classics in Translation, Poetry</w:t>
      </w:r>
      <w:r w:rsidR="000738A3">
        <w:t xml:space="preserve">, soft </w:t>
      </w:r>
      <w:r w:rsidR="00D5366D">
        <w:t>skills, Drama.</w:t>
      </w:r>
    </w:p>
    <w:p w:rsidR="0086386A" w:rsidRPr="00217F5F" w:rsidRDefault="0086386A" w:rsidP="0086386A">
      <w:pPr>
        <w:pStyle w:val="Default"/>
        <w:ind w:left="360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Research Guidance: </w:t>
      </w:r>
    </w:p>
    <w:p w:rsidR="0086386A" w:rsidRDefault="0086386A" w:rsidP="0086386A">
      <w:pPr>
        <w:pStyle w:val="Default"/>
        <w:ind w:left="720"/>
        <w:jc w:val="both"/>
      </w:pPr>
      <w:r w:rsidRPr="00217F5F">
        <w:t>M. Phil. guided and completed: Nil</w:t>
      </w:r>
    </w:p>
    <w:p w:rsidR="002536CB" w:rsidRPr="00217F5F" w:rsidRDefault="002536CB" w:rsidP="0086386A">
      <w:pPr>
        <w:pStyle w:val="Default"/>
        <w:ind w:left="720"/>
        <w:jc w:val="both"/>
      </w:pPr>
      <w:r>
        <w:t>M.A Guided and completed: 5</w:t>
      </w:r>
    </w:p>
    <w:p w:rsidR="0086386A" w:rsidRPr="00217F5F" w:rsidRDefault="0086386A" w:rsidP="0086386A">
      <w:pPr>
        <w:pStyle w:val="Default"/>
        <w:ind w:left="360"/>
        <w:jc w:val="both"/>
      </w:pPr>
    </w:p>
    <w:p w:rsidR="0086386A" w:rsidRPr="00217F5F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 xml:space="preserve">Resource Person : Nil </w:t>
      </w:r>
    </w:p>
    <w:p w:rsidR="00420B3E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 xml:space="preserve">Orientation and </w:t>
      </w:r>
      <w:r w:rsidR="00420B3E">
        <w:t xml:space="preserve">Extracurricular activities: </w:t>
      </w: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4-Week (from June 04- July 01, 2020) Induction/ 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faculties organized by Teaching Learning Centre,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Ramanujan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(University of Delhi).</w:t>
      </w:r>
    </w:p>
    <w:p w:rsidR="00420B3E" w:rsidRDefault="00420B3E" w:rsidP="00E962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Staff Enrichment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Ownership Culture organized by the Internal Quality Assurance Cell of our college on 14</w:t>
      </w:r>
      <w:r w:rsidRPr="00DC5B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2019.</w:t>
      </w: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Faculty Development </w:t>
      </w:r>
      <w:proofErr w:type="spellStart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“E-Content Development” organized by the Internal Quality Assurance Cell of Jamal Mohamed College from 30-06-2020 to 04-07-2020</w:t>
      </w: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3E" w:rsidRDefault="00420B3E" w:rsidP="00420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Faculty Enrichment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the Internal Quality Assurance Cell of Jamal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Mohamed College from 21-06-2021 to 25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42D24" w:rsidRDefault="00042D24" w:rsidP="00F441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103" w:rsidRDefault="00F44103" w:rsidP="00F441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Faculty Enrichment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the Internal Quality Assurance Cell of Jamal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Mohamed College on 28</w:t>
      </w:r>
      <w:r w:rsidRPr="00F441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2021.</w:t>
      </w:r>
    </w:p>
    <w:p w:rsidR="00042D24" w:rsidRDefault="00042D24" w:rsidP="00E649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D24" w:rsidRDefault="00042D24" w:rsidP="00042D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day 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Development </w:t>
      </w:r>
      <w:proofErr w:type="spellStart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Strategies for Enhancing Professional Communication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organized by </w:t>
      </w:r>
      <w:r w:rsidR="00C95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RISE Institution, </w:t>
      </w:r>
      <w:proofErr w:type="spellStart"/>
      <w:r w:rsidR="00C9563E">
        <w:rPr>
          <w:rFonts w:ascii="Times New Roman" w:eastAsia="Times New Roman" w:hAnsi="Times New Roman" w:cs="Times New Roman"/>
          <w:color w:val="000000"/>
          <w:sz w:val="24"/>
          <w:szCs w:val="24"/>
        </w:rPr>
        <w:t>Andra</w:t>
      </w:r>
      <w:proofErr w:type="spellEnd"/>
      <w:r w:rsidR="00C95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Pradesh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8.6.2020 to 9.6.2020.</w:t>
      </w:r>
    </w:p>
    <w:p w:rsidR="0085323F" w:rsidRDefault="00155AB4" w:rsidP="00E649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articipated in the Faculty Development </w:t>
      </w:r>
      <w:proofErr w:type="spellStart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</w:t>
      </w:r>
      <w:r w:rsidR="00A955DE">
        <w:rPr>
          <w:rFonts w:ascii="Times New Roman" w:eastAsia="Times New Roman" w:hAnsi="Times New Roman" w:cs="Times New Roman"/>
          <w:color w:val="000000"/>
          <w:sz w:val="24"/>
          <w:szCs w:val="24"/>
        </w:rPr>
        <w:t>Canvas Your Teaching Ideas”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</w:t>
      </w:r>
      <w:r w:rsidR="00A95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Vellore Institute of Technology </w:t>
      </w:r>
      <w:r w:rsidRPr="009D0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12</w:t>
      </w:r>
      <w:r w:rsidRPr="00155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2020</w:t>
      </w:r>
    </w:p>
    <w:p w:rsidR="0086386A" w:rsidRPr="00217F5F" w:rsidRDefault="0086386A" w:rsidP="003A20F1">
      <w:pPr>
        <w:pStyle w:val="Default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Administrative Responsibilities: Nil </w:t>
      </w:r>
    </w:p>
    <w:p w:rsidR="0086386A" w:rsidRPr="00217F5F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>Membership/Position in Academic Bodies: Nil</w:t>
      </w:r>
    </w:p>
    <w:p w:rsidR="0086386A" w:rsidRPr="00217F5F" w:rsidRDefault="0086386A" w:rsidP="003A20F1">
      <w:pPr>
        <w:pStyle w:val="Default"/>
        <w:numPr>
          <w:ilvl w:val="0"/>
          <w:numId w:val="2"/>
        </w:numPr>
        <w:jc w:val="both"/>
      </w:pPr>
      <w:r w:rsidRPr="00217F5F">
        <w:t xml:space="preserve">Seminar Conferences organized: </w:t>
      </w:r>
      <w:r w:rsidR="00607D08">
        <w:t>Nil</w:t>
      </w:r>
    </w:p>
    <w:p w:rsidR="0086386A" w:rsidRDefault="0086386A" w:rsidP="008F1069">
      <w:pPr>
        <w:pStyle w:val="Default"/>
        <w:numPr>
          <w:ilvl w:val="0"/>
          <w:numId w:val="2"/>
        </w:numPr>
        <w:jc w:val="both"/>
      </w:pPr>
      <w:r w:rsidRPr="00217F5F">
        <w:t xml:space="preserve">Conference/Seminar/ Workshop attended: </w:t>
      </w:r>
      <w:r w:rsidRPr="00531658">
        <w:t xml:space="preserve"> </w:t>
      </w:r>
    </w:p>
    <w:p w:rsidR="00437DFE" w:rsidRDefault="00437DFE" w:rsidP="003A20F1">
      <w:pPr>
        <w:pStyle w:val="Default"/>
        <w:jc w:val="both"/>
      </w:pPr>
    </w:p>
    <w:p w:rsidR="005C7055" w:rsidRDefault="005C7055" w:rsidP="00CF3B52">
      <w:pPr>
        <w:pStyle w:val="Default"/>
        <w:ind w:left="720" w:firstLine="720"/>
        <w:jc w:val="both"/>
      </w:pPr>
      <w:r>
        <w:t>Participated in a State Level Seminar for Students on Social Concerns in Indian Literatures Translated into English</w:t>
      </w:r>
      <w:r w:rsidR="00337FE2">
        <w:t xml:space="preserve"> held on 9</w:t>
      </w:r>
      <w:r w:rsidR="00337FE2" w:rsidRPr="00337FE2">
        <w:rPr>
          <w:vertAlign w:val="superscript"/>
        </w:rPr>
        <w:t>th</w:t>
      </w:r>
      <w:r w:rsidR="00CF7CE3">
        <w:t xml:space="preserve"> January 2016 in </w:t>
      </w:r>
      <w:proofErr w:type="spellStart"/>
      <w:r w:rsidR="00CF7CE3">
        <w:t>St.</w:t>
      </w:r>
      <w:r w:rsidR="00337FE2">
        <w:t>Joseph’</w:t>
      </w:r>
      <w:r w:rsidR="00CF7CE3">
        <w:t>s</w:t>
      </w:r>
      <w:proofErr w:type="spellEnd"/>
      <w:r w:rsidR="00CF7CE3">
        <w:t xml:space="preserve"> College </w:t>
      </w:r>
      <w:r w:rsidR="00337FE2" w:rsidRPr="00531658">
        <w:t>(Autonomous), Trichy</w:t>
      </w:r>
      <w:r w:rsidR="00337FE2">
        <w:t>.</w:t>
      </w:r>
    </w:p>
    <w:p w:rsidR="006F3EF1" w:rsidRDefault="006F3EF1" w:rsidP="006F3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Day Workshop on “Foresight and Insight: Approaches to Literary Theory and Criticism” held on 12</w:t>
      </w:r>
      <w:r w:rsidRPr="004807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 2020 at Jamal Mohamed College (Autonomous), Trichy-20.</w:t>
      </w:r>
    </w:p>
    <w:p w:rsidR="00033DB7" w:rsidRDefault="00CF3B52" w:rsidP="00033DB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Participated in the </w:t>
      </w:r>
      <w:r w:rsidR="0003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day workshop on Professional Development for Academic Leadership in </w:t>
      </w:r>
      <w:proofErr w:type="spellStart"/>
      <w:r w:rsidR="00033DB7">
        <w:rPr>
          <w:rFonts w:ascii="Times New Roman" w:eastAsia="Times New Roman" w:hAnsi="Times New Roman" w:cs="Times New Roman"/>
          <w:color w:val="000000"/>
          <w:sz w:val="24"/>
          <w:szCs w:val="24"/>
        </w:rPr>
        <w:t>Curriculam</w:t>
      </w:r>
      <w:proofErr w:type="spellEnd"/>
      <w:r w:rsidR="0003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held on 18</w:t>
      </w:r>
      <w:r w:rsidR="00033DB7" w:rsidRPr="00033D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03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19</w:t>
      </w:r>
      <w:r w:rsidR="00033DB7" w:rsidRPr="00033D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03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2019 at Jamal Mohamed College (Autonomous), Trichy-20.</w:t>
      </w:r>
    </w:p>
    <w:p w:rsidR="00C96C05" w:rsidRDefault="00224587" w:rsidP="0022458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4587" w:rsidRDefault="00224587" w:rsidP="00C96C0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</w:t>
      </w:r>
      <w:r w:rsidR="00107D04">
        <w:rPr>
          <w:rFonts w:ascii="Times New Roman" w:eastAsia="Times New Roman" w:hAnsi="Times New Roman" w:cs="Times New Roman"/>
          <w:color w:val="000000"/>
          <w:sz w:val="24"/>
          <w:szCs w:val="24"/>
        </w:rPr>
        <w:t>one day webinar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10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“National Educational Policy – 2020”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held on 8</w:t>
      </w:r>
      <w:r w:rsidRPr="002245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2020 at Jamal Mohamed College (Autonomous), Trichy-20.</w:t>
      </w:r>
    </w:p>
    <w:p w:rsidR="00C96C05" w:rsidRDefault="00C96C05" w:rsidP="00D541F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1F2" w:rsidRDefault="00D541F2" w:rsidP="00D541F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one day International webinar on “Impact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19: Blooming Online Tools in Higher Education” </w:t>
      </w:r>
      <w:r w:rsidR="00AA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by </w:t>
      </w:r>
      <w:proofErr w:type="spellStart"/>
      <w:r w:rsidR="00AA4660">
        <w:rPr>
          <w:rFonts w:ascii="Times New Roman" w:eastAsia="Times New Roman" w:hAnsi="Times New Roman" w:cs="Times New Roman"/>
          <w:color w:val="000000"/>
          <w:sz w:val="24"/>
          <w:szCs w:val="24"/>
        </w:rPr>
        <w:t>Bharathidasan</w:t>
      </w:r>
      <w:proofErr w:type="spellEnd"/>
      <w:r w:rsidR="00AA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="00AA4660">
        <w:rPr>
          <w:rFonts w:ascii="Times New Roman" w:eastAsia="Times New Roman" w:hAnsi="Times New Roman" w:cs="Times New Roman"/>
          <w:color w:val="000000"/>
          <w:sz w:val="24"/>
          <w:szCs w:val="24"/>
        </w:rPr>
        <w:t>Nagapattinam</w:t>
      </w:r>
      <w:proofErr w:type="spellEnd"/>
      <w:r w:rsidR="00AA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</w:t>
      </w:r>
      <w:r w:rsidR="002424D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424D5" w:rsidRPr="002424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42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</w:p>
    <w:p w:rsidR="004D0174" w:rsidRDefault="004D0174" w:rsidP="004D017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day National webinar on “Intellectual Property Rights” held on 8</w:t>
      </w:r>
      <w:r w:rsidRPr="002245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Babasaheb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Ambetkar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Arts and Science,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Brahmapuri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587" w:rsidRDefault="00B73963" w:rsidP="00B7396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one day webinar on “Dystopian Literature” held on </w:t>
      </w:r>
      <w:r w:rsidR="00E7003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245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</w:t>
      </w:r>
      <w:r w:rsidR="00E7003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J.J.College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Arts and Science,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Pudukottai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496" w:rsidRDefault="00611496" w:rsidP="009F2D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999" w:rsidRDefault="009F2D7E" w:rsidP="009F2D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day webinar on “</w:t>
      </w:r>
      <w:r w:rsidR="00685C8A">
        <w:rPr>
          <w:rFonts w:ascii="Times New Roman" w:eastAsia="Times New Roman" w:hAnsi="Times New Roman" w:cs="Times New Roman"/>
          <w:color w:val="000000"/>
          <w:sz w:val="24"/>
          <w:szCs w:val="24"/>
        </w:rPr>
        <w:t>Engaging Remote Learners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held on 8</w:t>
      </w:r>
      <w:r w:rsidRPr="002245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01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</w:t>
      </w:r>
    </w:p>
    <w:p w:rsidR="009F2D7E" w:rsidRDefault="009F2D7E" w:rsidP="0001199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1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999"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r w:rsidR="0001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Lady Willington Institute of Advanced Study in Education.</w:t>
      </w:r>
    </w:p>
    <w:p w:rsidR="00611496" w:rsidRDefault="001B40B0" w:rsidP="001B40B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40B0" w:rsidRDefault="001B40B0" w:rsidP="0061149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day webinar on “</w:t>
      </w:r>
      <w:r w:rsidR="00FC4A6F">
        <w:rPr>
          <w:rFonts w:ascii="Times New Roman" w:eastAsia="Times New Roman" w:hAnsi="Times New Roman" w:cs="Times New Roman"/>
          <w:color w:val="000000"/>
          <w:sz w:val="24"/>
          <w:szCs w:val="24"/>
        </w:rPr>
        <w:t>An Overview of Third World Literature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held on </w:t>
      </w:r>
      <w:r w:rsidR="0076317D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76317D" w:rsidRPr="007631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63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Dhanalakshmi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Srinivasan Arts and Science College, Chennai.</w:t>
      </w:r>
    </w:p>
    <w:p w:rsidR="00611496" w:rsidRDefault="00611496" w:rsidP="0061149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CEC" w:rsidRDefault="00175CEC" w:rsidP="00175C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Two day International webinar on “Global Pandemic Challenge” held on </w:t>
      </w:r>
      <w:r w:rsid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42452B" w:rsidRPr="004245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organized by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G.T.N.Arts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Dindugal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E9B" w:rsidRDefault="00FC0E9B" w:rsidP="00FC0E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E9B" w:rsidRDefault="00FC0E9B" w:rsidP="00FC0E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one day webinar on “A Webinar on Eco Theory” held on </w:t>
      </w:r>
      <w:r w:rsidR="00323C2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23C28" w:rsidRPr="00323C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23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at Bishop Heber College, Trichy.</w:t>
      </w:r>
    </w:p>
    <w:p w:rsidR="00B27A30" w:rsidRDefault="00822522" w:rsidP="008225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3EF1" w:rsidRPr="00E64927" w:rsidRDefault="00822522" w:rsidP="00E649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day online webinar on “</w:t>
      </w:r>
      <w:r w:rsidR="00D46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Beyond </w:t>
      </w:r>
      <w:proofErr w:type="spellStart"/>
      <w:r w:rsidR="00D46F92">
        <w:rPr>
          <w:rFonts w:ascii="Times New Roman" w:eastAsia="Times New Roman" w:hAnsi="Times New Roman" w:cs="Times New Roman"/>
          <w:color w:val="000000"/>
          <w:sz w:val="24"/>
          <w:szCs w:val="24"/>
        </w:rPr>
        <w:t>Motivation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:Engaging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Students”</w:t>
      </w:r>
      <w:r w:rsidR="00644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Cambridge Assessment English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16</w:t>
      </w:r>
      <w:r w:rsidRPr="008225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2020 </w:t>
      </w:r>
    </w:p>
    <w:p w:rsidR="0086386A" w:rsidRDefault="0086386A" w:rsidP="0086386A">
      <w:pPr>
        <w:pStyle w:val="Default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>Papers presented in Conference/Seminar/ Workshop:</w:t>
      </w:r>
    </w:p>
    <w:p w:rsidR="000F1464" w:rsidRDefault="000F1464" w:rsidP="0086386A">
      <w:pPr>
        <w:pStyle w:val="Default"/>
        <w:ind w:left="720"/>
        <w:jc w:val="both"/>
      </w:pPr>
    </w:p>
    <w:p w:rsidR="0086386A" w:rsidRPr="00217F5F" w:rsidRDefault="0086386A" w:rsidP="003A20F1">
      <w:pPr>
        <w:pStyle w:val="Default"/>
        <w:ind w:left="720" w:firstLine="720"/>
        <w:jc w:val="both"/>
      </w:pPr>
      <w:r w:rsidRPr="00217F5F">
        <w:t xml:space="preserve">Presented a paper titled </w:t>
      </w:r>
      <w:r>
        <w:t>‘</w:t>
      </w:r>
      <w:r w:rsidR="008F1069">
        <w:t>Cultural Ide</w:t>
      </w:r>
      <w:r w:rsidR="005D7FF9">
        <w:t>ntities and Social Realities</w:t>
      </w:r>
      <w:r w:rsidR="00D124F7">
        <w:t>’</w:t>
      </w:r>
      <w:r w:rsidR="005D7FF9">
        <w:t xml:space="preserve"> </w:t>
      </w:r>
      <w:r w:rsidR="00941FA5">
        <w:t>in Chinua Achebe’s ‘</w:t>
      </w:r>
      <w:r w:rsidR="00941FA5">
        <w:rPr>
          <w:i/>
          <w:iCs/>
        </w:rPr>
        <w:t>Things Fall Apart</w:t>
      </w:r>
      <w:r w:rsidR="00941FA5" w:rsidRPr="009E2294">
        <w:rPr>
          <w:i/>
          <w:iCs/>
        </w:rPr>
        <w:t>’</w:t>
      </w:r>
      <w:r w:rsidR="00941FA5">
        <w:rPr>
          <w:i/>
          <w:iCs/>
        </w:rPr>
        <w:t xml:space="preserve"> </w:t>
      </w:r>
      <w:r w:rsidR="00941FA5" w:rsidRPr="00217F5F">
        <w:t xml:space="preserve">in the </w:t>
      </w:r>
      <w:r w:rsidR="00941FA5">
        <w:t xml:space="preserve">National Seminar on </w:t>
      </w:r>
      <w:r w:rsidR="00941FA5" w:rsidRPr="00217F5F">
        <w:t>‘Identities and Realities:</w:t>
      </w:r>
      <w:r w:rsidR="00AE1687">
        <w:t xml:space="preserve"> </w:t>
      </w:r>
      <w:r w:rsidR="009A6D32">
        <w:t>in</w:t>
      </w:r>
      <w:r>
        <w:t xml:space="preserve"> </w:t>
      </w:r>
      <w:r w:rsidRPr="00217F5F">
        <w:t>Texts and Context on Post</w:t>
      </w:r>
      <w:r w:rsidR="005D7FF9">
        <w:t xml:space="preserve"> </w:t>
      </w:r>
      <w:r w:rsidRPr="00217F5F">
        <w:t>Colonial Literatures’ held on 12 January 201</w:t>
      </w:r>
      <w:r>
        <w:t>6</w:t>
      </w:r>
      <w:r w:rsidRPr="00217F5F">
        <w:t xml:space="preserve"> in Jamal Mohamed College (Autonomous), Trichy. </w:t>
      </w:r>
    </w:p>
    <w:p w:rsidR="0086386A" w:rsidRPr="00217F5F" w:rsidRDefault="0086386A" w:rsidP="0086386A">
      <w:pPr>
        <w:pStyle w:val="Default"/>
        <w:ind w:left="720"/>
        <w:jc w:val="both"/>
      </w:pPr>
    </w:p>
    <w:p w:rsidR="0086386A" w:rsidRDefault="0086386A" w:rsidP="003A20F1">
      <w:pPr>
        <w:pStyle w:val="Default"/>
        <w:ind w:left="720" w:firstLine="720"/>
        <w:jc w:val="both"/>
      </w:pPr>
      <w:r w:rsidRPr="00217F5F">
        <w:t xml:space="preserve">Presented a paper titled </w:t>
      </w:r>
      <w:r w:rsidR="006A64D5">
        <w:t>‘A Portrayal of Women</w:t>
      </w:r>
      <w:r w:rsidR="00D124F7">
        <w:t>’</w:t>
      </w:r>
      <w:r w:rsidR="006A64D5">
        <w:t xml:space="preserve"> in </w:t>
      </w:r>
      <w:r w:rsidR="00130AF4">
        <w:t xml:space="preserve">Shakespeare’s </w:t>
      </w:r>
      <w:r w:rsidR="00E526B8">
        <w:t>‘</w:t>
      </w:r>
      <w:r w:rsidR="000F1464">
        <w:t xml:space="preserve">The </w:t>
      </w:r>
      <w:r w:rsidR="006A64D5">
        <w:t xml:space="preserve">King Lear’ </w:t>
      </w:r>
      <w:r w:rsidRPr="00217F5F">
        <w:t xml:space="preserve">in the </w:t>
      </w:r>
      <w:r>
        <w:t>National Seminar on</w:t>
      </w:r>
      <w:r w:rsidR="006A64D5">
        <w:t xml:space="preserve"> ‘</w:t>
      </w:r>
      <w:r w:rsidR="00782FFB">
        <w:t>English Literature as the Manifestation of Human Life</w:t>
      </w:r>
      <w:r w:rsidRPr="00217F5F">
        <w:t xml:space="preserve">’ held on </w:t>
      </w:r>
      <w:r w:rsidR="002B6CD1">
        <w:t>13</w:t>
      </w:r>
      <w:r w:rsidR="002B6CD1" w:rsidRPr="002B6CD1">
        <w:rPr>
          <w:vertAlign w:val="superscript"/>
        </w:rPr>
        <w:t>th</w:t>
      </w:r>
      <w:r w:rsidR="002B6CD1">
        <w:t xml:space="preserve"> February 2016 in </w:t>
      </w:r>
      <w:proofErr w:type="spellStart"/>
      <w:r w:rsidR="002B6CD1">
        <w:t>Ai</w:t>
      </w:r>
      <w:r w:rsidR="006A64D5">
        <w:t>man</w:t>
      </w:r>
      <w:proofErr w:type="spellEnd"/>
      <w:r w:rsidRPr="00217F5F">
        <w:t xml:space="preserve"> College</w:t>
      </w:r>
      <w:r w:rsidR="002B6CD1">
        <w:t xml:space="preserve"> of Arts and Science for Women</w:t>
      </w:r>
      <w:r w:rsidRPr="00217F5F">
        <w:t xml:space="preserve">, Trichy. </w:t>
      </w:r>
    </w:p>
    <w:p w:rsidR="005C7055" w:rsidRDefault="005C7055" w:rsidP="0086386A">
      <w:pPr>
        <w:pStyle w:val="Default"/>
        <w:ind w:left="720"/>
        <w:jc w:val="both"/>
      </w:pPr>
    </w:p>
    <w:p w:rsidR="00130AF4" w:rsidRPr="00217F5F" w:rsidRDefault="00130AF4" w:rsidP="003A20F1">
      <w:pPr>
        <w:pStyle w:val="Default"/>
        <w:ind w:left="720" w:firstLine="720"/>
        <w:jc w:val="both"/>
      </w:pPr>
      <w:r w:rsidRPr="00217F5F">
        <w:t xml:space="preserve">Presented a paper titled </w:t>
      </w:r>
      <w:r>
        <w:t>‘The Interpretation of Self Entitlement and Self Centeredness</w:t>
      </w:r>
      <w:r w:rsidR="00D124F7">
        <w:t>’</w:t>
      </w:r>
      <w:r>
        <w:t xml:space="preserve"> in Kazuo</w:t>
      </w:r>
      <w:r w:rsidR="00E526B8">
        <w:t xml:space="preserve"> Ishiguro’s </w:t>
      </w:r>
      <w:r w:rsidR="00D124F7">
        <w:t>‘</w:t>
      </w:r>
      <w:r w:rsidR="00032EC0">
        <w:t>The Remains of the Day</w:t>
      </w:r>
      <w:r w:rsidRPr="009E2294">
        <w:rPr>
          <w:i/>
          <w:iCs/>
        </w:rPr>
        <w:t>’</w:t>
      </w:r>
      <w:r>
        <w:rPr>
          <w:i/>
          <w:iCs/>
        </w:rPr>
        <w:t xml:space="preserve"> </w:t>
      </w:r>
      <w:r w:rsidRPr="00217F5F">
        <w:t xml:space="preserve">in the </w:t>
      </w:r>
      <w:r w:rsidR="00C50D8C">
        <w:t>Intern</w:t>
      </w:r>
      <w:r w:rsidR="00346B39">
        <w:t>ational Conference</w:t>
      </w:r>
      <w:r>
        <w:t xml:space="preserve"> on </w:t>
      </w:r>
      <w:r w:rsidR="00346B39">
        <w:t>‘Universality in Contemporary Reality : Envisioning/(Re)visioning of Postmodern Literature’ held on 21</w:t>
      </w:r>
      <w:r w:rsidR="00346B39" w:rsidRPr="00346B39">
        <w:rPr>
          <w:vertAlign w:val="superscript"/>
        </w:rPr>
        <w:t>st</w:t>
      </w:r>
      <w:r w:rsidR="00346B39">
        <w:t xml:space="preserve"> February</w:t>
      </w:r>
      <w:r w:rsidRPr="00217F5F">
        <w:t xml:space="preserve"> 201</w:t>
      </w:r>
      <w:r w:rsidR="00346B39">
        <w:t>8</w:t>
      </w:r>
      <w:r w:rsidRPr="00217F5F">
        <w:t xml:space="preserve"> in Jamal Mohamed College (Autonomous), Trichy. </w:t>
      </w:r>
    </w:p>
    <w:p w:rsidR="00130AF4" w:rsidRPr="00217F5F" w:rsidRDefault="00130AF4" w:rsidP="0086386A">
      <w:pPr>
        <w:pStyle w:val="Default"/>
        <w:ind w:left="720"/>
        <w:jc w:val="both"/>
      </w:pPr>
    </w:p>
    <w:p w:rsidR="0086386A" w:rsidRPr="00217F5F" w:rsidRDefault="0086386A" w:rsidP="0086386A">
      <w:pPr>
        <w:pStyle w:val="Default"/>
        <w:ind w:left="720"/>
        <w:jc w:val="both"/>
      </w:pPr>
    </w:p>
    <w:p w:rsidR="0086386A" w:rsidRPr="00217F5F" w:rsidRDefault="0086386A" w:rsidP="0086386A">
      <w:pPr>
        <w:pStyle w:val="Default"/>
        <w:numPr>
          <w:ilvl w:val="0"/>
          <w:numId w:val="2"/>
        </w:numPr>
        <w:jc w:val="both"/>
      </w:pPr>
      <w:r w:rsidRPr="00217F5F">
        <w:t xml:space="preserve">Publications: </w:t>
      </w:r>
    </w:p>
    <w:p w:rsidR="0086386A" w:rsidRDefault="0086386A" w:rsidP="003A20F1">
      <w:pPr>
        <w:pStyle w:val="Default"/>
        <w:ind w:left="720" w:firstLine="720"/>
        <w:jc w:val="both"/>
      </w:pPr>
      <w:r w:rsidRPr="00217F5F">
        <w:t>Published a paper titled</w:t>
      </w:r>
      <w:r w:rsidR="00382C35">
        <w:t xml:space="preserve"> </w:t>
      </w:r>
      <w:r w:rsidR="00941FA5">
        <w:t>‘Cultural Identi</w:t>
      </w:r>
      <w:r w:rsidR="00382C35">
        <w:t>ti</w:t>
      </w:r>
      <w:r w:rsidR="00941FA5">
        <w:t xml:space="preserve">es and Social Realities’ </w:t>
      </w:r>
      <w:r>
        <w:t xml:space="preserve">in Chinua Achebe’s </w:t>
      </w:r>
      <w:r w:rsidR="00941FA5">
        <w:t>‘</w:t>
      </w:r>
      <w:r w:rsidR="00941FA5">
        <w:rPr>
          <w:i/>
          <w:iCs/>
        </w:rPr>
        <w:t>Things Fall Apart’</w:t>
      </w:r>
      <w:r w:rsidRPr="00217F5F">
        <w:t xml:space="preserve"> in the Jamal Academic Research Journal: An Interdisciplinary ISSN 0973-0303.</w:t>
      </w:r>
    </w:p>
    <w:p w:rsidR="0086386A" w:rsidRDefault="0086386A" w:rsidP="0086386A">
      <w:pPr>
        <w:pStyle w:val="Default"/>
        <w:ind w:left="720"/>
        <w:jc w:val="both"/>
      </w:pPr>
    </w:p>
    <w:p w:rsidR="00C172D8" w:rsidRDefault="00D124F7" w:rsidP="003A20F1">
      <w:pPr>
        <w:pStyle w:val="Default"/>
        <w:ind w:left="720" w:firstLine="720"/>
        <w:jc w:val="both"/>
      </w:pPr>
      <w:r>
        <w:t>Published</w:t>
      </w:r>
      <w:r w:rsidR="00C172D8" w:rsidRPr="00217F5F">
        <w:t xml:space="preserve"> a paper titled </w:t>
      </w:r>
      <w:r w:rsidR="00C172D8">
        <w:t>‘A Portrayal of Women</w:t>
      </w:r>
      <w:r w:rsidR="00596309">
        <w:t>’</w:t>
      </w:r>
      <w:r w:rsidR="00C172D8">
        <w:t xml:space="preserve"> in Shakespeare’s ‘The King Lear’ </w:t>
      </w:r>
      <w:r w:rsidR="009872C3">
        <w:t xml:space="preserve">in </w:t>
      </w:r>
      <w:proofErr w:type="spellStart"/>
      <w:r w:rsidR="009872C3">
        <w:t>Aiman</w:t>
      </w:r>
      <w:proofErr w:type="spellEnd"/>
      <w:r w:rsidR="009872C3">
        <w:t xml:space="preserve"> College with</w:t>
      </w:r>
      <w:r w:rsidR="007F4770">
        <w:t xml:space="preserve"> ISBN 978-93-80622-36-1</w:t>
      </w:r>
    </w:p>
    <w:p w:rsidR="007F4770" w:rsidRDefault="007F4770" w:rsidP="0086386A">
      <w:pPr>
        <w:pStyle w:val="Default"/>
        <w:ind w:left="720"/>
        <w:jc w:val="both"/>
      </w:pPr>
    </w:p>
    <w:p w:rsidR="0086386A" w:rsidRDefault="0086386A" w:rsidP="003A20F1">
      <w:pPr>
        <w:pStyle w:val="Default"/>
        <w:ind w:left="720" w:firstLine="720"/>
        <w:jc w:val="both"/>
      </w:pPr>
      <w:r w:rsidRPr="00217F5F">
        <w:t>Published a paper titled</w:t>
      </w:r>
      <w:r>
        <w:t xml:space="preserve"> ‘</w:t>
      </w:r>
      <w:r w:rsidR="00C043C9">
        <w:t>The Interpretation of Self Entitlement and Self Centeredness</w:t>
      </w:r>
      <w:r w:rsidR="00D124F7">
        <w:t>’</w:t>
      </w:r>
      <w:r w:rsidR="00C043C9">
        <w:t xml:space="preserve"> in Kazuo Ishiguro’s </w:t>
      </w:r>
      <w:r w:rsidR="00D124F7">
        <w:t>‘</w:t>
      </w:r>
      <w:r w:rsidR="00C043C9">
        <w:t>The Remains of the Day</w:t>
      </w:r>
      <w:r w:rsidRPr="009E2294">
        <w:rPr>
          <w:i/>
          <w:iCs/>
        </w:rPr>
        <w:t>’</w:t>
      </w:r>
      <w:r w:rsidRPr="00217F5F">
        <w:t xml:space="preserve"> in the Jam</w:t>
      </w:r>
      <w:r>
        <w:t>al Academic Research Journal: Roots International Journal of</w:t>
      </w:r>
      <w:r w:rsidRPr="00217F5F">
        <w:t xml:space="preserve"> Interdisciplinary </w:t>
      </w:r>
      <w:r>
        <w:t>Researches ISSN 2349-8684, UGC Approved Journal (J.N. 48991)</w:t>
      </w:r>
      <w:r w:rsidRPr="00217F5F">
        <w:t>.</w:t>
      </w:r>
    </w:p>
    <w:p w:rsidR="0086386A" w:rsidRDefault="0086386A" w:rsidP="0086386A">
      <w:pPr>
        <w:pStyle w:val="Default"/>
        <w:ind w:left="720"/>
        <w:jc w:val="both"/>
      </w:pPr>
    </w:p>
    <w:p w:rsidR="0086386A" w:rsidRPr="00217F5F" w:rsidRDefault="0086386A" w:rsidP="00F515D8">
      <w:pPr>
        <w:pStyle w:val="Default"/>
        <w:ind w:left="720"/>
        <w:jc w:val="both"/>
      </w:pPr>
    </w:p>
    <w:p w:rsidR="00137AF9" w:rsidRDefault="00137AF9"/>
    <w:sectPr w:rsidR="00137AF9" w:rsidSect="0053204B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16F7"/>
    <w:multiLevelType w:val="hybridMultilevel"/>
    <w:tmpl w:val="802C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7DC"/>
    <w:multiLevelType w:val="hybridMultilevel"/>
    <w:tmpl w:val="5452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6A"/>
    <w:rsid w:val="00011999"/>
    <w:rsid w:val="00032EC0"/>
    <w:rsid w:val="00033DB7"/>
    <w:rsid w:val="00042D24"/>
    <w:rsid w:val="000738A3"/>
    <w:rsid w:val="000F0F83"/>
    <w:rsid w:val="000F1464"/>
    <w:rsid w:val="00107D04"/>
    <w:rsid w:val="00130AF4"/>
    <w:rsid w:val="00137AF9"/>
    <w:rsid w:val="00155AB4"/>
    <w:rsid w:val="00161CBD"/>
    <w:rsid w:val="0016770E"/>
    <w:rsid w:val="00175CEC"/>
    <w:rsid w:val="001B40B0"/>
    <w:rsid w:val="001F0F5D"/>
    <w:rsid w:val="00224587"/>
    <w:rsid w:val="002424D5"/>
    <w:rsid w:val="00252FD8"/>
    <w:rsid w:val="002536CB"/>
    <w:rsid w:val="002647DB"/>
    <w:rsid w:val="00274702"/>
    <w:rsid w:val="00283D37"/>
    <w:rsid w:val="002911D2"/>
    <w:rsid w:val="002B6CD1"/>
    <w:rsid w:val="002E54C0"/>
    <w:rsid w:val="00323C28"/>
    <w:rsid w:val="00337FE2"/>
    <w:rsid w:val="00346B39"/>
    <w:rsid w:val="00353404"/>
    <w:rsid w:val="00382C35"/>
    <w:rsid w:val="003912EE"/>
    <w:rsid w:val="003A20F1"/>
    <w:rsid w:val="003C68A8"/>
    <w:rsid w:val="003D048A"/>
    <w:rsid w:val="00414F93"/>
    <w:rsid w:val="00420B3E"/>
    <w:rsid w:val="0042452B"/>
    <w:rsid w:val="00437DFE"/>
    <w:rsid w:val="004B7EB0"/>
    <w:rsid w:val="004D0174"/>
    <w:rsid w:val="004E2C7A"/>
    <w:rsid w:val="004F74D2"/>
    <w:rsid w:val="00594028"/>
    <w:rsid w:val="00596309"/>
    <w:rsid w:val="005C7055"/>
    <w:rsid w:val="005D7FF9"/>
    <w:rsid w:val="00607B21"/>
    <w:rsid w:val="00607D08"/>
    <w:rsid w:val="00611496"/>
    <w:rsid w:val="00641063"/>
    <w:rsid w:val="0064492D"/>
    <w:rsid w:val="00685C8A"/>
    <w:rsid w:val="00686DB5"/>
    <w:rsid w:val="006921B2"/>
    <w:rsid w:val="006A64D5"/>
    <w:rsid w:val="006F3EF1"/>
    <w:rsid w:val="007325EF"/>
    <w:rsid w:val="0076317D"/>
    <w:rsid w:val="00782FFB"/>
    <w:rsid w:val="00797ACD"/>
    <w:rsid w:val="007F4770"/>
    <w:rsid w:val="008013C5"/>
    <w:rsid w:val="00822522"/>
    <w:rsid w:val="00824842"/>
    <w:rsid w:val="00832D0B"/>
    <w:rsid w:val="0085323F"/>
    <w:rsid w:val="0086386A"/>
    <w:rsid w:val="00866827"/>
    <w:rsid w:val="008F1069"/>
    <w:rsid w:val="00941FA5"/>
    <w:rsid w:val="009635F9"/>
    <w:rsid w:val="009872C3"/>
    <w:rsid w:val="009A6D32"/>
    <w:rsid w:val="009D4D18"/>
    <w:rsid w:val="009E2CA6"/>
    <w:rsid w:val="009F2D7E"/>
    <w:rsid w:val="00A91C81"/>
    <w:rsid w:val="00A955DE"/>
    <w:rsid w:val="00AA4660"/>
    <w:rsid w:val="00AB0F76"/>
    <w:rsid w:val="00AE1687"/>
    <w:rsid w:val="00B27A30"/>
    <w:rsid w:val="00B62E1C"/>
    <w:rsid w:val="00B73963"/>
    <w:rsid w:val="00B8110E"/>
    <w:rsid w:val="00BE20D1"/>
    <w:rsid w:val="00C043C9"/>
    <w:rsid w:val="00C172D8"/>
    <w:rsid w:val="00C50D8C"/>
    <w:rsid w:val="00C9563E"/>
    <w:rsid w:val="00C96C05"/>
    <w:rsid w:val="00CC5F7B"/>
    <w:rsid w:val="00CF3B52"/>
    <w:rsid w:val="00CF7CE3"/>
    <w:rsid w:val="00D124F7"/>
    <w:rsid w:val="00D13C78"/>
    <w:rsid w:val="00D3194B"/>
    <w:rsid w:val="00D447EE"/>
    <w:rsid w:val="00D46F92"/>
    <w:rsid w:val="00D47AA5"/>
    <w:rsid w:val="00D5366D"/>
    <w:rsid w:val="00D541F2"/>
    <w:rsid w:val="00D62700"/>
    <w:rsid w:val="00D67306"/>
    <w:rsid w:val="00E031E3"/>
    <w:rsid w:val="00E211A2"/>
    <w:rsid w:val="00E40695"/>
    <w:rsid w:val="00E526B8"/>
    <w:rsid w:val="00E60D3E"/>
    <w:rsid w:val="00E64927"/>
    <w:rsid w:val="00E70039"/>
    <w:rsid w:val="00E96253"/>
    <w:rsid w:val="00EF2192"/>
    <w:rsid w:val="00F13D84"/>
    <w:rsid w:val="00F14328"/>
    <w:rsid w:val="00F44103"/>
    <w:rsid w:val="00F515D8"/>
    <w:rsid w:val="00FA062C"/>
    <w:rsid w:val="00FB45F8"/>
    <w:rsid w:val="00FC0E9B"/>
    <w:rsid w:val="00FC4A6F"/>
    <w:rsid w:val="00FD0AF4"/>
    <w:rsid w:val="00FD1FE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419AF-CEE8-AC48-9BD5-B65F137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3C78"/>
    <w:pPr>
      <w:ind w:left="720"/>
      <w:contextualSpacing/>
    </w:pPr>
  </w:style>
  <w:style w:type="paragraph" w:customStyle="1" w:styleId="Normal1">
    <w:name w:val="Normal1"/>
    <w:rsid w:val="00420B3E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NISHA K</cp:lastModifiedBy>
  <cp:revision>2</cp:revision>
  <dcterms:created xsi:type="dcterms:W3CDTF">2022-04-13T08:55:00Z</dcterms:created>
  <dcterms:modified xsi:type="dcterms:W3CDTF">2022-04-13T08:55:00Z</dcterms:modified>
</cp:coreProperties>
</file>